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F25C" w14:textId="38BA4C45" w:rsidR="00AB14A4" w:rsidRPr="00775674" w:rsidRDefault="00AB14A4" w:rsidP="00AB14A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 xml:space="preserve">AL COMUNE DI MARSICO NUOVO </w:t>
      </w:r>
    </w:p>
    <w:p w14:paraId="5E0CB4C7" w14:textId="5B0401A0" w:rsidR="00AB14A4" w:rsidRPr="00775674" w:rsidRDefault="00AB14A4" w:rsidP="00AB14A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>AREA AMMINISTRATIVA</w:t>
      </w:r>
    </w:p>
    <w:p w14:paraId="43BF3BBC" w14:textId="23C46C49" w:rsidR="00AB14A4" w:rsidRPr="00775674" w:rsidRDefault="00AB14A4" w:rsidP="00AB14A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>P.zza Unità d’Italia, n. 1</w:t>
      </w:r>
    </w:p>
    <w:p w14:paraId="417AEAB6" w14:textId="2FA985FD" w:rsidR="00AB14A4" w:rsidRPr="00775674" w:rsidRDefault="00AB14A4" w:rsidP="00AB14A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>85052 MARSICO NUOVO (PZ)</w:t>
      </w:r>
    </w:p>
    <w:p w14:paraId="1586102E" w14:textId="7BC58C18" w:rsidR="00775674" w:rsidRPr="00775674" w:rsidRDefault="00775674" w:rsidP="00AB14A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proofErr w:type="spellStart"/>
      <w:r w:rsidRPr="00775674">
        <w:rPr>
          <w:rFonts w:ascii="Garamond" w:hAnsi="Garamond"/>
          <w:b/>
          <w:bCs/>
          <w:sz w:val="24"/>
          <w:szCs w:val="24"/>
        </w:rPr>
        <w:t>Pec</w:t>
      </w:r>
      <w:proofErr w:type="spellEnd"/>
      <w:r w:rsidRPr="00775674">
        <w:rPr>
          <w:rFonts w:ascii="Garamond" w:hAnsi="Garamond"/>
          <w:b/>
          <w:bCs/>
          <w:sz w:val="24"/>
          <w:szCs w:val="24"/>
        </w:rPr>
        <w:t xml:space="preserve">: </w:t>
      </w:r>
      <w:r w:rsidRPr="00775674">
        <w:rPr>
          <w:rFonts w:ascii="Garamond" w:hAnsi="Garamond"/>
          <w:b/>
          <w:bCs/>
          <w:sz w:val="24"/>
          <w:szCs w:val="24"/>
          <w:u w:val="single"/>
        </w:rPr>
        <w:t>comune.marsiconuvo@cert.ruparbasilicata.it</w:t>
      </w:r>
    </w:p>
    <w:p w14:paraId="2E9D458F" w14:textId="77777777" w:rsidR="00AB14A4" w:rsidRPr="00775674" w:rsidRDefault="00AB14A4" w:rsidP="00AB14A4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1889014F" w14:textId="77777777" w:rsidR="00AB14A4" w:rsidRPr="00775674" w:rsidRDefault="00AB14A4">
      <w:pPr>
        <w:rPr>
          <w:rFonts w:ascii="Garamond" w:hAnsi="Garamond"/>
          <w:sz w:val="24"/>
          <w:szCs w:val="24"/>
        </w:rPr>
      </w:pPr>
    </w:p>
    <w:p w14:paraId="68A53AA9" w14:textId="7DBAE2DE" w:rsidR="00AB14A4" w:rsidRPr="00775674" w:rsidRDefault="00AB14A4" w:rsidP="005C5EC7">
      <w:pPr>
        <w:jc w:val="both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 xml:space="preserve">OGGETTO: Manifestazione di interesse per invito a procedura negoziata ai sensi dell'art. 1, comma 2 lett. b, decreto legge 16 luglio 2020 n. 76 convertito in L. 120 del 11 settembre 2020, di recente modificata dal D.L. n. 77/2021, convertito in L. n. 108/2021 </w:t>
      </w:r>
      <w:r w:rsidR="005C5EC7" w:rsidRPr="00775674">
        <w:rPr>
          <w:rFonts w:ascii="Garamond" w:hAnsi="Garamond"/>
          <w:b/>
          <w:bCs/>
          <w:sz w:val="24"/>
          <w:szCs w:val="24"/>
        </w:rPr>
        <w:t xml:space="preserve">da espletarsi </w:t>
      </w:r>
      <w:r w:rsidRPr="00775674">
        <w:rPr>
          <w:rFonts w:ascii="Garamond" w:hAnsi="Garamond"/>
          <w:b/>
          <w:bCs/>
          <w:sz w:val="24"/>
          <w:szCs w:val="24"/>
        </w:rPr>
        <w:t>mediante</w:t>
      </w:r>
      <w:bookmarkStart w:id="0" w:name="_Hlk83805364"/>
      <w:r w:rsidR="00775674" w:rsidRPr="00775674">
        <w:rPr>
          <w:rFonts w:ascii="Garamond" w:hAnsi="Garamond"/>
          <w:b/>
          <w:bCs/>
          <w:sz w:val="24"/>
          <w:szCs w:val="24"/>
        </w:rPr>
        <w:t xml:space="preserve"> piattaforma telematica </w:t>
      </w:r>
      <w:r w:rsidR="00775674" w:rsidRPr="0077567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it-IT"/>
        </w:rPr>
        <w:t xml:space="preserve">E-Procurement della CUC Basento-Bradano-Camastra, raggiungibile al link </w:t>
      </w:r>
      <w:bookmarkEnd w:id="0"/>
      <w:r w:rsidRPr="00775674">
        <w:rPr>
          <w:rFonts w:ascii="Garamond" w:hAnsi="Garamond"/>
          <w:b/>
          <w:bCs/>
          <w:sz w:val="24"/>
          <w:szCs w:val="24"/>
        </w:rPr>
        <w:t>per affidamento</w:t>
      </w:r>
      <w:r w:rsidR="00775674" w:rsidRPr="00775674">
        <w:rPr>
          <w:rFonts w:ascii="Garamond" w:hAnsi="Garamond"/>
          <w:b/>
          <w:bCs/>
          <w:sz w:val="24"/>
          <w:szCs w:val="24"/>
        </w:rPr>
        <w:t xml:space="preserve"> del </w:t>
      </w:r>
      <w:r w:rsidRPr="00775674">
        <w:rPr>
          <w:rFonts w:ascii="Garamond" w:hAnsi="Garamond"/>
          <w:b/>
          <w:bCs/>
          <w:sz w:val="24"/>
          <w:szCs w:val="24"/>
        </w:rPr>
        <w:t xml:space="preserve"> “Servizio di ristorazione scolastica per gli anni scolastici 2021/2022 – 2022/2023 e 2023-2024” </w:t>
      </w:r>
      <w:r w:rsidR="005C5EC7" w:rsidRPr="00775674">
        <w:rPr>
          <w:rFonts w:ascii="Garamond" w:hAnsi="Garamond"/>
          <w:b/>
          <w:bCs/>
          <w:sz w:val="24"/>
          <w:szCs w:val="24"/>
        </w:rPr>
        <w:t>(</w:t>
      </w:r>
      <w:r w:rsidRPr="00775674">
        <w:rPr>
          <w:rFonts w:ascii="Garamond" w:hAnsi="Garamond"/>
          <w:b/>
          <w:bCs/>
          <w:sz w:val="24"/>
          <w:szCs w:val="24"/>
        </w:rPr>
        <w:t>Manifestazione d’interesse e Dichiarazione ai sensi degli artt.</w:t>
      </w:r>
      <w:r w:rsidR="00775674">
        <w:rPr>
          <w:rFonts w:ascii="Garamond" w:hAnsi="Garamond"/>
          <w:b/>
          <w:bCs/>
          <w:sz w:val="24"/>
          <w:szCs w:val="24"/>
        </w:rPr>
        <w:t xml:space="preserve"> </w:t>
      </w:r>
      <w:r w:rsidRPr="00775674">
        <w:rPr>
          <w:rFonts w:ascii="Garamond" w:hAnsi="Garamond"/>
          <w:b/>
          <w:bCs/>
          <w:sz w:val="24"/>
          <w:szCs w:val="24"/>
        </w:rPr>
        <w:t xml:space="preserve">46 e 47 D.P.R. 445/2000). </w:t>
      </w:r>
    </w:p>
    <w:p w14:paraId="21AA04E6" w14:textId="77777777" w:rsidR="00E519AE" w:rsidRPr="00775674" w:rsidRDefault="00E519AE" w:rsidP="00AB14A4">
      <w:pPr>
        <w:jc w:val="both"/>
        <w:rPr>
          <w:rFonts w:ascii="Garamond" w:hAnsi="Garamond"/>
          <w:sz w:val="24"/>
          <w:szCs w:val="24"/>
        </w:rPr>
      </w:pPr>
    </w:p>
    <w:p w14:paraId="11D20892" w14:textId="57242B9D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Il sottoscritto 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1F86D978" w14:textId="0CA30FE4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nato il ____________ a ____________________________________ C.F. _________________</w:t>
      </w:r>
      <w:r w:rsidR="00860227" w:rsidRPr="00775674">
        <w:rPr>
          <w:rFonts w:ascii="Garamond" w:hAnsi="Garamond"/>
          <w:sz w:val="24"/>
          <w:szCs w:val="24"/>
        </w:rPr>
        <w:t>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3E633D3D" w14:textId="502C4005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residente a 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</w:t>
      </w:r>
      <w:r w:rsidRPr="00775674">
        <w:rPr>
          <w:rFonts w:ascii="Garamond" w:hAnsi="Garamond"/>
          <w:sz w:val="24"/>
          <w:szCs w:val="24"/>
        </w:rPr>
        <w:t xml:space="preserve"> Prov. _____ CAP ________ </w:t>
      </w:r>
    </w:p>
    <w:p w14:paraId="78B7BC69" w14:textId="01EDDA9F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 Via/Piazza 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</w:t>
      </w:r>
      <w:r w:rsidRPr="00775674">
        <w:rPr>
          <w:rFonts w:ascii="Garamond" w:hAnsi="Garamond"/>
          <w:sz w:val="24"/>
          <w:szCs w:val="24"/>
        </w:rPr>
        <w:t xml:space="preserve"> n. ________ </w:t>
      </w:r>
    </w:p>
    <w:p w14:paraId="7CB66577" w14:textId="5023411F" w:rsidR="00C33DF3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 qualità di 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6933AD77" w14:textId="055DDB65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(indicare la qualifica esatta all’interno dell’Impresa: titolare, legale rappresentante, ecc.) </w:t>
      </w:r>
    </w:p>
    <w:p w14:paraId="74E96258" w14:textId="6466243D" w:rsidR="00C33DF3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dell’impresa 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59636AB7" w14:textId="7C5F73C6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(indicare l’esatta denominazione comprensiva della forma giuridica) </w:t>
      </w:r>
    </w:p>
    <w:p w14:paraId="1E65F857" w14:textId="37651591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con sede legale a 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77EF26A3" w14:textId="656A7B00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 Via/Piazza 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_____________</w:t>
      </w:r>
      <w:r w:rsidRPr="00775674">
        <w:rPr>
          <w:rFonts w:ascii="Garamond" w:hAnsi="Garamond"/>
          <w:sz w:val="24"/>
          <w:szCs w:val="24"/>
        </w:rPr>
        <w:t xml:space="preserve"> n. ________ </w:t>
      </w:r>
    </w:p>
    <w:p w14:paraId="18351AF3" w14:textId="52F4E910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e con sede operativa a 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0DE44502" w14:textId="4931AF55" w:rsidR="00C33DF3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 Via/Piazza 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</w:t>
      </w:r>
      <w:r w:rsidRPr="00775674">
        <w:rPr>
          <w:rFonts w:ascii="Garamond" w:hAnsi="Garamond"/>
          <w:sz w:val="24"/>
          <w:szCs w:val="24"/>
        </w:rPr>
        <w:t xml:space="preserve"> n. _____</w:t>
      </w:r>
      <w:r w:rsidR="00860227" w:rsidRPr="00775674">
        <w:rPr>
          <w:rFonts w:ascii="Garamond" w:hAnsi="Garamond"/>
          <w:sz w:val="24"/>
          <w:szCs w:val="24"/>
        </w:rPr>
        <w:t>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4A5442E5" w14:textId="3075731B" w:rsidR="00C33DF3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Codice Fiscale n. __________________________</w:t>
      </w:r>
      <w:r w:rsidR="00860227" w:rsidRPr="00775674">
        <w:rPr>
          <w:rFonts w:ascii="Garamond" w:hAnsi="Garamond"/>
          <w:sz w:val="24"/>
          <w:szCs w:val="24"/>
        </w:rPr>
        <w:t>_______</w:t>
      </w:r>
      <w:r w:rsidRPr="00775674">
        <w:rPr>
          <w:rFonts w:ascii="Garamond" w:hAnsi="Garamond"/>
          <w:sz w:val="24"/>
          <w:szCs w:val="24"/>
        </w:rPr>
        <w:t xml:space="preserve"> P. I.V.A. n. __________________________</w:t>
      </w:r>
      <w:r w:rsidR="00860227" w:rsidRPr="00775674">
        <w:rPr>
          <w:rFonts w:ascii="Garamond" w:hAnsi="Garamond"/>
          <w:sz w:val="24"/>
          <w:szCs w:val="24"/>
        </w:rPr>
        <w:t>______</w:t>
      </w:r>
    </w:p>
    <w:p w14:paraId="65716B68" w14:textId="2E439350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lastRenderedPageBreak/>
        <w:t xml:space="preserve"> Tel. ____________</w:t>
      </w:r>
      <w:r w:rsidR="00860227" w:rsidRPr="00775674">
        <w:rPr>
          <w:rFonts w:ascii="Garamond" w:hAnsi="Garamond"/>
          <w:sz w:val="24"/>
          <w:szCs w:val="24"/>
        </w:rPr>
        <w:t>_____</w:t>
      </w:r>
      <w:r w:rsidRPr="00775674">
        <w:rPr>
          <w:rFonts w:ascii="Garamond" w:hAnsi="Garamond"/>
          <w:sz w:val="24"/>
          <w:szCs w:val="24"/>
        </w:rPr>
        <w:t xml:space="preserve"> Fax ____________</w:t>
      </w:r>
      <w:r w:rsidR="00860227" w:rsidRPr="00775674">
        <w:rPr>
          <w:rFonts w:ascii="Garamond" w:hAnsi="Garamond"/>
          <w:sz w:val="24"/>
          <w:szCs w:val="24"/>
        </w:rPr>
        <w:t>__</w:t>
      </w:r>
      <w:r w:rsidRPr="00775674">
        <w:rPr>
          <w:rFonts w:ascii="Garamond" w:hAnsi="Garamond"/>
          <w:sz w:val="24"/>
          <w:szCs w:val="24"/>
        </w:rPr>
        <w:t xml:space="preserve"> e-mail 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</w:t>
      </w:r>
      <w:r w:rsidRPr="00775674">
        <w:rPr>
          <w:rFonts w:ascii="Garamond" w:hAnsi="Garamond"/>
          <w:sz w:val="24"/>
          <w:szCs w:val="24"/>
        </w:rPr>
        <w:t xml:space="preserve">; </w:t>
      </w:r>
    </w:p>
    <w:p w14:paraId="61C4D4CA" w14:textId="77777777" w:rsidR="00E519AE" w:rsidRPr="00775674" w:rsidRDefault="00E519AE" w:rsidP="00AB14A4">
      <w:pPr>
        <w:jc w:val="both"/>
        <w:rPr>
          <w:rFonts w:ascii="Garamond" w:hAnsi="Garamond"/>
          <w:sz w:val="24"/>
          <w:szCs w:val="24"/>
        </w:rPr>
      </w:pPr>
    </w:p>
    <w:p w14:paraId="696B5CF8" w14:textId="6F2B0DFF" w:rsidR="00AB14A4" w:rsidRPr="00775674" w:rsidRDefault="00AB14A4" w:rsidP="00AB14A4">
      <w:p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in qualità di: </w:t>
      </w:r>
    </w:p>
    <w:p w14:paraId="77D699A7" w14:textId="71772D1D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impresa singola </w:t>
      </w:r>
    </w:p>
    <w:p w14:paraId="040AB590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07BADF43" w14:textId="59442781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capogruppo/mandatario di un raggruppamento temporaneo di imprese o di un consorzio ordinario o di un GEIE </w:t>
      </w:r>
      <w:r w:rsidRPr="00775674">
        <w:rPr>
          <w:rFonts w:ascii="Garamond" w:hAnsi="Garamond"/>
          <w:b/>
          <w:bCs/>
          <w:sz w:val="24"/>
          <w:szCs w:val="24"/>
        </w:rPr>
        <w:t>già costituito</w:t>
      </w:r>
      <w:r w:rsidRPr="00775674">
        <w:rPr>
          <w:rFonts w:ascii="Garamond" w:hAnsi="Garamond"/>
          <w:sz w:val="24"/>
          <w:szCs w:val="24"/>
        </w:rPr>
        <w:t xml:space="preserve"> fra le imprese: ________________________________________________________________________</w:t>
      </w:r>
      <w:r w:rsidR="00BF1B81" w:rsidRPr="00775674">
        <w:rPr>
          <w:rFonts w:ascii="Garamond" w:hAnsi="Garamond"/>
          <w:sz w:val="24"/>
          <w:szCs w:val="24"/>
        </w:rPr>
        <w:t>_________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  <w:r w:rsidR="00BF1B81" w:rsidRPr="00775674">
        <w:rPr>
          <w:rFonts w:ascii="Garamond" w:hAnsi="Garamond"/>
          <w:sz w:val="24"/>
          <w:szCs w:val="24"/>
        </w:rPr>
        <w:t>________</w:t>
      </w:r>
      <w:r w:rsidRPr="00775674">
        <w:rPr>
          <w:rFonts w:ascii="Garamond" w:hAnsi="Garamond"/>
          <w:sz w:val="24"/>
          <w:szCs w:val="24"/>
        </w:rPr>
        <w:t>;</w:t>
      </w:r>
    </w:p>
    <w:p w14:paraId="24C62A6A" w14:textId="77777777" w:rsidR="00860227" w:rsidRPr="00775674" w:rsidRDefault="00860227" w:rsidP="00860227">
      <w:pPr>
        <w:pStyle w:val="Paragrafoelenco"/>
        <w:rPr>
          <w:rFonts w:ascii="Garamond" w:hAnsi="Garamond"/>
          <w:sz w:val="24"/>
          <w:szCs w:val="24"/>
        </w:rPr>
      </w:pPr>
    </w:p>
    <w:p w14:paraId="2C827B6F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C4EBE4C" w14:textId="2817E799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capogruppo/mandatario di un raggruppamento temporaneo di imprese o di un consorzio ordinario o di un GEIE </w:t>
      </w:r>
      <w:r w:rsidRPr="00775674">
        <w:rPr>
          <w:rFonts w:ascii="Garamond" w:hAnsi="Garamond"/>
          <w:b/>
          <w:bCs/>
          <w:sz w:val="24"/>
          <w:szCs w:val="24"/>
        </w:rPr>
        <w:t>da costituirsi</w:t>
      </w:r>
      <w:r w:rsidRPr="00775674">
        <w:rPr>
          <w:rFonts w:ascii="Garamond" w:hAnsi="Garamond"/>
          <w:sz w:val="24"/>
          <w:szCs w:val="24"/>
        </w:rPr>
        <w:t xml:space="preserve"> fra le imprese: ________________________________________________________________________</w:t>
      </w:r>
      <w:r w:rsidR="00E519AE" w:rsidRPr="00775674">
        <w:rPr>
          <w:rFonts w:ascii="Garamond" w:hAnsi="Garamond"/>
          <w:sz w:val="24"/>
          <w:szCs w:val="24"/>
        </w:rPr>
        <w:t>_________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</w:t>
      </w:r>
      <w:r w:rsidRPr="00775674">
        <w:rPr>
          <w:rFonts w:ascii="Garamond" w:hAnsi="Garamond"/>
          <w:sz w:val="24"/>
          <w:szCs w:val="24"/>
        </w:rPr>
        <w:t xml:space="preserve">; </w:t>
      </w:r>
    </w:p>
    <w:p w14:paraId="65E6EC9E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85272FC" w14:textId="6D586A7A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mandante di un raggruppamento temporaneo di imprese o di un consorzio ordinario o di un GEIE </w:t>
      </w:r>
      <w:r w:rsidRPr="00775674">
        <w:rPr>
          <w:rFonts w:ascii="Garamond" w:hAnsi="Garamond"/>
          <w:b/>
          <w:bCs/>
          <w:sz w:val="24"/>
          <w:szCs w:val="24"/>
        </w:rPr>
        <w:t>già costituito</w:t>
      </w:r>
      <w:r w:rsidRPr="00775674">
        <w:rPr>
          <w:rFonts w:ascii="Garamond" w:hAnsi="Garamond"/>
          <w:sz w:val="24"/>
          <w:szCs w:val="24"/>
        </w:rPr>
        <w:t xml:space="preserve"> fra le imprese: 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</w:t>
      </w:r>
      <w:r w:rsidRPr="00775674">
        <w:rPr>
          <w:rFonts w:ascii="Garamond" w:hAnsi="Garamond"/>
          <w:sz w:val="24"/>
          <w:szCs w:val="24"/>
        </w:rPr>
        <w:t>;</w:t>
      </w:r>
    </w:p>
    <w:p w14:paraId="50A1CB03" w14:textId="77777777" w:rsidR="00860227" w:rsidRPr="00775674" w:rsidRDefault="00860227" w:rsidP="00860227">
      <w:pPr>
        <w:pStyle w:val="Paragrafoelenco"/>
        <w:rPr>
          <w:rFonts w:ascii="Garamond" w:hAnsi="Garamond"/>
          <w:sz w:val="24"/>
          <w:szCs w:val="24"/>
        </w:rPr>
      </w:pPr>
    </w:p>
    <w:p w14:paraId="73F9C905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AB2BAC5" w14:textId="2444A458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mandante di un raggruppamento temporaneo di imprese o di un consorzio ordinario o di un GEIE </w:t>
      </w:r>
      <w:r w:rsidRPr="00775674">
        <w:rPr>
          <w:rFonts w:ascii="Garamond" w:hAnsi="Garamond"/>
          <w:b/>
          <w:bCs/>
          <w:sz w:val="24"/>
          <w:szCs w:val="24"/>
        </w:rPr>
        <w:t>da costituirsi</w:t>
      </w:r>
      <w:r w:rsidRPr="00775674">
        <w:rPr>
          <w:rFonts w:ascii="Garamond" w:hAnsi="Garamond"/>
          <w:sz w:val="24"/>
          <w:szCs w:val="24"/>
        </w:rPr>
        <w:t xml:space="preserve"> fra le imprese: 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</w:t>
      </w:r>
      <w:r w:rsidRPr="00775674">
        <w:rPr>
          <w:rFonts w:ascii="Garamond" w:hAnsi="Garamond"/>
          <w:sz w:val="24"/>
          <w:szCs w:val="24"/>
        </w:rPr>
        <w:t>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_______;</w:t>
      </w:r>
    </w:p>
    <w:p w14:paraId="78618ADA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F9CA9F" w14:textId="423FA5B4" w:rsidR="00AB14A4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consorzio di tipo ______________________________</w:t>
      </w:r>
      <w:r w:rsidR="00E519AE" w:rsidRPr="00775674">
        <w:rPr>
          <w:rFonts w:ascii="Garamond" w:hAnsi="Garamond"/>
          <w:sz w:val="24"/>
          <w:szCs w:val="24"/>
        </w:rPr>
        <w:t>_____</w:t>
      </w:r>
      <w:r w:rsidRPr="00775674">
        <w:rPr>
          <w:rFonts w:ascii="Garamond" w:hAnsi="Garamond"/>
          <w:sz w:val="24"/>
          <w:szCs w:val="24"/>
        </w:rPr>
        <w:t xml:space="preserve"> ai sensi dell'art.45, comma 2 - </w:t>
      </w:r>
      <w:proofErr w:type="spellStart"/>
      <w:r w:rsidRPr="00775674">
        <w:rPr>
          <w:rFonts w:ascii="Garamond" w:hAnsi="Garamond"/>
          <w:sz w:val="24"/>
          <w:szCs w:val="24"/>
        </w:rPr>
        <w:t>lett.b</w:t>
      </w:r>
      <w:proofErr w:type="spellEnd"/>
      <w:r w:rsidRPr="00775674">
        <w:rPr>
          <w:rFonts w:ascii="Garamond" w:hAnsi="Garamond"/>
          <w:sz w:val="24"/>
          <w:szCs w:val="24"/>
        </w:rPr>
        <w:t xml:space="preserve">, c), del </w:t>
      </w:r>
      <w:proofErr w:type="gramStart"/>
      <w:r w:rsidRPr="00775674">
        <w:rPr>
          <w:rFonts w:ascii="Garamond" w:hAnsi="Garamond"/>
          <w:sz w:val="24"/>
          <w:szCs w:val="24"/>
        </w:rPr>
        <w:t>D.Lgs</w:t>
      </w:r>
      <w:proofErr w:type="gramEnd"/>
      <w:r w:rsidRPr="00775674">
        <w:rPr>
          <w:rFonts w:ascii="Garamond" w:hAnsi="Garamond"/>
          <w:sz w:val="24"/>
          <w:szCs w:val="24"/>
        </w:rPr>
        <w:t xml:space="preserve">.50/2016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>;</w:t>
      </w:r>
    </w:p>
    <w:p w14:paraId="3501C1C7" w14:textId="77777777" w:rsidR="00860227" w:rsidRPr="00775674" w:rsidRDefault="00860227" w:rsidP="00860227">
      <w:pPr>
        <w:pStyle w:val="Paragrafoelenco"/>
        <w:rPr>
          <w:rFonts w:ascii="Garamond" w:hAnsi="Garamond"/>
          <w:sz w:val="24"/>
          <w:szCs w:val="24"/>
        </w:rPr>
      </w:pPr>
    </w:p>
    <w:p w14:paraId="3C48195C" w14:textId="77777777" w:rsidR="00860227" w:rsidRPr="00775674" w:rsidRDefault="00860227" w:rsidP="0086022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48A5D34" w14:textId="77777777" w:rsidR="005C5EC7" w:rsidRPr="00775674" w:rsidRDefault="00AB14A4" w:rsidP="00AB14A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consorziata del consorzio _______________________ per la quale il Consorzio di cui all'art. 45, comma 1 - lettere b, c, </w:t>
      </w:r>
      <w:proofErr w:type="spellStart"/>
      <w:r w:rsidRPr="00775674">
        <w:rPr>
          <w:rFonts w:ascii="Garamond" w:hAnsi="Garamond"/>
          <w:sz w:val="24"/>
          <w:szCs w:val="24"/>
        </w:rPr>
        <w:t>D.Lgs.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50/2016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ha dichiarato di concorrere nel DGUE - Parte II Sez. A “Informazioni sull'operatore economico” - penultima sottosezione - lett. d); </w:t>
      </w:r>
    </w:p>
    <w:p w14:paraId="79BE3EBE" w14:textId="77777777" w:rsidR="005C5EC7" w:rsidRPr="00775674" w:rsidRDefault="005C5EC7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8619AAB" w14:textId="77777777" w:rsidR="00775674" w:rsidRDefault="00775674" w:rsidP="005C5EC7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</w:p>
    <w:p w14:paraId="5367DCBA" w14:textId="77777777" w:rsidR="00775674" w:rsidRDefault="00775674" w:rsidP="005C5EC7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</w:p>
    <w:p w14:paraId="6DE77E1C" w14:textId="437750E9" w:rsidR="005C5EC7" w:rsidRPr="00775674" w:rsidRDefault="00AB14A4" w:rsidP="005C5EC7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lastRenderedPageBreak/>
        <w:t>MANIFESTA IL PROPRIO INTERESSE</w:t>
      </w:r>
    </w:p>
    <w:p w14:paraId="30694540" w14:textId="77777777" w:rsidR="005C5EC7" w:rsidRPr="00775674" w:rsidRDefault="005C5EC7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4B2EC1F" w14:textId="77777777" w:rsidR="005C5EC7" w:rsidRPr="00775674" w:rsidRDefault="00AB14A4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a partecipare alla selezione per l’individuazione dei soggetti da invitare alla procedura negoziata che sarà avviata per l’affidamento del servizio in oggetto specificato. </w:t>
      </w:r>
    </w:p>
    <w:p w14:paraId="734B4527" w14:textId="77777777" w:rsidR="005C5EC7" w:rsidRPr="00775674" w:rsidRDefault="00AB14A4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A tal fine, ai sensi e per gli effetti degli artt. 46 e 47 del D.P.R. 445/2000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 xml:space="preserve">, consapevole delle sanzioni penali previste dall'art. 76 e delle conseguenze previste dall’art. 75 del medesimo D.P.R. per le ipotesi di falsità in atti e dichiarazioni mendaci ivi indicate, </w:t>
      </w:r>
    </w:p>
    <w:p w14:paraId="5332746B" w14:textId="77777777" w:rsidR="005C5EC7" w:rsidRPr="00775674" w:rsidRDefault="005C5EC7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EBA8285" w14:textId="2FB6247F" w:rsidR="005C5EC7" w:rsidRPr="00775674" w:rsidRDefault="00AB14A4" w:rsidP="005C5EC7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>DICHIARA</w:t>
      </w:r>
    </w:p>
    <w:p w14:paraId="79A2F2D3" w14:textId="77777777" w:rsidR="007E3519" w:rsidRPr="00775674" w:rsidRDefault="007E3519" w:rsidP="005C5EC7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</w:p>
    <w:p w14:paraId="7A1FB333" w14:textId="35338D09" w:rsidR="005C5EC7" w:rsidRPr="00775674" w:rsidRDefault="00AB14A4" w:rsidP="00860227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di essere in possesso dei requisiti minimi essenziali stabiliti nell’“Avviso di indagine di mercato” per la partecipazione alla procedura di gara in oggetto; </w:t>
      </w:r>
    </w:p>
    <w:p w14:paraId="1E952261" w14:textId="25ADCA6B" w:rsidR="00860227" w:rsidRPr="00775674" w:rsidRDefault="00AB14A4" w:rsidP="00860227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di essere in possesso dei requisiti di capacità economico-professionale e tecnica</w:t>
      </w:r>
      <w:r w:rsidR="005C5EC7" w:rsidRPr="00775674">
        <w:rPr>
          <w:rFonts w:ascii="Garamond" w:hAnsi="Garamond"/>
          <w:sz w:val="24"/>
          <w:szCs w:val="24"/>
        </w:rPr>
        <w:t xml:space="preserve"> </w:t>
      </w:r>
      <w:r w:rsidRPr="00775674">
        <w:rPr>
          <w:rFonts w:ascii="Garamond" w:hAnsi="Garamond"/>
          <w:sz w:val="24"/>
          <w:szCs w:val="24"/>
        </w:rPr>
        <w:t>organizzativa richiesti per la partecipazione alla procedura di gara in oggetto;</w:t>
      </w:r>
    </w:p>
    <w:p w14:paraId="7A0D58D9" w14:textId="5FC68051" w:rsidR="005C5EC7" w:rsidRPr="00775674" w:rsidRDefault="00AB14A4" w:rsidP="00860227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nel caso in cui l’operatore economico intenda soddisfare la richiesta relativa al possesso dei requisiti di capacità economico-finanziaria e/o tecnico-professionale avvalendosi dei requisiti di altro soggetto ai sensi dell’art. 89 del </w:t>
      </w:r>
      <w:proofErr w:type="spellStart"/>
      <w:r w:rsidRPr="00775674">
        <w:rPr>
          <w:rFonts w:ascii="Garamond" w:hAnsi="Garamond"/>
          <w:sz w:val="24"/>
          <w:szCs w:val="24"/>
        </w:rPr>
        <w:t>D.Lgs.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50/2016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 xml:space="preserve">: che per partecipare alla procedura negoziata in oggetto intende ricorrere all’avvalimento ex art. 89 </w:t>
      </w:r>
      <w:proofErr w:type="spellStart"/>
      <w:r w:rsidRPr="00775674">
        <w:rPr>
          <w:rFonts w:ascii="Garamond" w:hAnsi="Garamond"/>
          <w:sz w:val="24"/>
          <w:szCs w:val="24"/>
        </w:rPr>
        <w:t>D.Lgs.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50/2016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per i seguenti requisiti: __________________________________________________________________________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</w:t>
      </w:r>
      <w:r w:rsidRPr="00775674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</w:t>
      </w:r>
      <w:r w:rsidRPr="00775674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</w:t>
      </w:r>
      <w:r w:rsidRPr="00775674">
        <w:rPr>
          <w:rFonts w:ascii="Garamond" w:hAnsi="Garamond"/>
          <w:sz w:val="24"/>
          <w:szCs w:val="24"/>
        </w:rPr>
        <w:t xml:space="preserve"> (Depennare la presente lettera nel caso non ricorra la fattispecie)</w:t>
      </w:r>
      <w:r w:rsidR="005C5EC7" w:rsidRPr="00775674">
        <w:rPr>
          <w:rFonts w:ascii="Garamond" w:hAnsi="Garamond"/>
          <w:sz w:val="24"/>
          <w:szCs w:val="24"/>
        </w:rPr>
        <w:t>;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13FE060D" w14:textId="77777777" w:rsidR="005C5EC7" w:rsidRPr="00775674" w:rsidRDefault="005C5EC7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F255E7B" w14:textId="7110310A" w:rsidR="005C5EC7" w:rsidRPr="00775674" w:rsidRDefault="00AB14A4" w:rsidP="00860227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 nel caso di consorzio di cui all’art. 45, comma 2 - lettera c), del </w:t>
      </w:r>
      <w:proofErr w:type="spellStart"/>
      <w:r w:rsidRPr="00775674">
        <w:rPr>
          <w:rFonts w:ascii="Garamond" w:hAnsi="Garamond"/>
          <w:sz w:val="24"/>
          <w:szCs w:val="24"/>
        </w:rPr>
        <w:t>D.Lgs.</w:t>
      </w:r>
      <w:proofErr w:type="spellEnd"/>
      <w:r w:rsidRPr="00775674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775674">
        <w:rPr>
          <w:rFonts w:ascii="Garamond" w:hAnsi="Garamond"/>
          <w:sz w:val="24"/>
          <w:szCs w:val="24"/>
        </w:rPr>
        <w:t>s.m.i.</w:t>
      </w:r>
      <w:proofErr w:type="spellEnd"/>
      <w:r w:rsidRPr="00775674">
        <w:rPr>
          <w:rFonts w:ascii="Garamond" w:hAnsi="Garamond"/>
          <w:sz w:val="24"/>
          <w:szCs w:val="24"/>
        </w:rPr>
        <w:t xml:space="preserve">: </w:t>
      </w:r>
    </w:p>
    <w:p w14:paraId="5D4B9537" w14:textId="77777777" w:rsidR="007E3519" w:rsidRPr="00775674" w:rsidRDefault="007E3519" w:rsidP="007E3519">
      <w:pPr>
        <w:pStyle w:val="Paragrafoelenco"/>
        <w:rPr>
          <w:rFonts w:ascii="Garamond" w:hAnsi="Garamond"/>
          <w:sz w:val="24"/>
          <w:szCs w:val="24"/>
        </w:rPr>
      </w:pPr>
    </w:p>
    <w:p w14:paraId="15364040" w14:textId="77777777" w:rsidR="007E3519" w:rsidRPr="00775674" w:rsidRDefault="007E3519" w:rsidP="007E3519">
      <w:pPr>
        <w:pStyle w:val="Paragrafoelenco"/>
        <w:ind w:left="1069"/>
        <w:jc w:val="both"/>
        <w:rPr>
          <w:rFonts w:ascii="Garamond" w:hAnsi="Garamond"/>
          <w:sz w:val="24"/>
          <w:szCs w:val="24"/>
        </w:rPr>
      </w:pPr>
    </w:p>
    <w:p w14:paraId="4253313F" w14:textId="77777777" w:rsidR="005C5EC7" w:rsidRPr="00775674" w:rsidRDefault="005C5EC7" w:rsidP="005C5EC7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065657D" w14:textId="49520C77" w:rsidR="005C5EC7" w:rsidRPr="00775674" w:rsidRDefault="00AB14A4" w:rsidP="007E351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di manifestare interesse per i seguenti consorziati: 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</w:t>
      </w:r>
      <w:r w:rsidRPr="00775674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________;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7659E0C1" w14:textId="6BB5023A" w:rsidR="007E3519" w:rsidRPr="00775674" w:rsidRDefault="00AB14A4" w:rsidP="007E3519">
      <w:pPr>
        <w:ind w:left="708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o, in alternativa,</w:t>
      </w:r>
    </w:p>
    <w:p w14:paraId="61B76C5C" w14:textId="77777777" w:rsidR="005C5EC7" w:rsidRPr="00775674" w:rsidRDefault="00AB14A4" w:rsidP="005C5EC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dichiara che il consorzio non manifesta interesse per alcuna consorziata, intendendo eseguire direttamente l’incarico con propria organizzazione di impresa; </w:t>
      </w:r>
    </w:p>
    <w:p w14:paraId="5DD3C127" w14:textId="77777777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(Contrassegnare l’ipotesi che interessa o depennare l’ipotesi che non interessa) </w:t>
      </w:r>
    </w:p>
    <w:p w14:paraId="3AA3C7A0" w14:textId="77777777" w:rsidR="005C5EC7" w:rsidRPr="00775674" w:rsidRDefault="005C5EC7" w:rsidP="005C5EC7">
      <w:pPr>
        <w:ind w:left="360"/>
        <w:jc w:val="both"/>
        <w:rPr>
          <w:rFonts w:ascii="Garamond" w:hAnsi="Garamond"/>
          <w:sz w:val="24"/>
          <w:szCs w:val="24"/>
        </w:rPr>
      </w:pPr>
    </w:p>
    <w:p w14:paraId="4A525D26" w14:textId="2CCE701F" w:rsidR="005C5EC7" w:rsidRPr="00775674" w:rsidRDefault="00860227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e)</w:t>
      </w:r>
      <w:r w:rsidR="00AB14A4" w:rsidRPr="00775674">
        <w:rPr>
          <w:rFonts w:ascii="Garamond" w:hAnsi="Garamond"/>
          <w:sz w:val="24"/>
          <w:szCs w:val="24"/>
        </w:rPr>
        <w:t xml:space="preserve"> di essere a conoscenza che la presente manifestazione d’interesse non vincola in alcun modo il Comune di </w:t>
      </w:r>
      <w:r w:rsidR="005C5EC7" w:rsidRPr="00775674">
        <w:rPr>
          <w:rFonts w:ascii="Garamond" w:hAnsi="Garamond"/>
          <w:sz w:val="24"/>
          <w:szCs w:val="24"/>
        </w:rPr>
        <w:t>Marsico Nuovo</w:t>
      </w:r>
      <w:r w:rsidR="00AB14A4" w:rsidRPr="00775674">
        <w:rPr>
          <w:rFonts w:ascii="Garamond" w:hAnsi="Garamond"/>
          <w:sz w:val="24"/>
          <w:szCs w:val="24"/>
        </w:rPr>
        <w:t xml:space="preserve"> che sarà libero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3E7348A1" w14:textId="77777777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lastRenderedPageBreak/>
        <w:t xml:space="preserve">f) di essere a conoscenza che il possesso dei requisiti richiesti per l’affidamento del servizio sarà oggetto di dichiarazione specifica in sede di partecipazione alla procedura negoziata e che quanto dichiarato sarà accertato dall’Amministrazione nei modi di legge in occasione della procedura negoziata stessa; </w:t>
      </w:r>
    </w:p>
    <w:p w14:paraId="5263B5C5" w14:textId="77777777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g) dichiara inoltre: </w:t>
      </w:r>
    </w:p>
    <w:p w14:paraId="43BE0F39" w14:textId="3B3271A4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Domicilio fiscale 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4F541B51" w14:textId="0F94AEA3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Codice fiscale ____________________________</w:t>
      </w:r>
      <w:r w:rsidR="00860227" w:rsidRPr="00775674">
        <w:rPr>
          <w:rFonts w:ascii="Garamond" w:hAnsi="Garamond"/>
          <w:sz w:val="24"/>
          <w:szCs w:val="24"/>
        </w:rPr>
        <w:t>_____</w:t>
      </w:r>
      <w:r w:rsidRPr="00775674">
        <w:rPr>
          <w:rFonts w:ascii="Garamond" w:hAnsi="Garamond"/>
          <w:sz w:val="24"/>
          <w:szCs w:val="24"/>
        </w:rPr>
        <w:t xml:space="preserve"> - Partita I.V.A. ______________________</w:t>
      </w:r>
      <w:r w:rsidR="00860227" w:rsidRPr="00775674">
        <w:rPr>
          <w:rFonts w:ascii="Garamond" w:hAnsi="Garamond"/>
          <w:sz w:val="24"/>
          <w:szCs w:val="24"/>
        </w:rPr>
        <w:t>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3123C22F" w14:textId="77F39D18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Indirizzo PEC _______________________________________________________________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1C16A522" w14:textId="01CC6AB8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Indirizzo posta elettronica non certificata ________________________________________</w:t>
      </w:r>
      <w:r w:rsidR="00860227" w:rsidRPr="00775674">
        <w:rPr>
          <w:rFonts w:ascii="Garamond" w:hAnsi="Garamond"/>
          <w:sz w:val="24"/>
          <w:szCs w:val="24"/>
        </w:rPr>
        <w:t>___________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78EFF98F" w14:textId="7E0DD235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N. di fax __________________ il cui utilizzo autorizza per tutte le comunicazioni inerenti </w:t>
      </w:r>
      <w:proofErr w:type="gramStart"/>
      <w:r w:rsidRPr="00775674">
        <w:rPr>
          <w:rFonts w:ascii="Garamond" w:hAnsi="Garamond"/>
          <w:sz w:val="24"/>
          <w:szCs w:val="24"/>
        </w:rPr>
        <w:t>la</w:t>
      </w:r>
      <w:proofErr w:type="gramEnd"/>
      <w:r w:rsidR="00860227" w:rsidRPr="00775674">
        <w:rPr>
          <w:rFonts w:ascii="Garamond" w:hAnsi="Garamond"/>
          <w:sz w:val="24"/>
          <w:szCs w:val="24"/>
        </w:rPr>
        <w:t xml:space="preserve"> </w:t>
      </w:r>
      <w:r w:rsidRPr="00775674">
        <w:rPr>
          <w:rFonts w:ascii="Garamond" w:hAnsi="Garamond"/>
          <w:sz w:val="24"/>
          <w:szCs w:val="24"/>
        </w:rPr>
        <w:t>presente procedura. ________________________</w:t>
      </w:r>
      <w:r w:rsidR="00860227" w:rsidRPr="00775674">
        <w:rPr>
          <w:rFonts w:ascii="Garamond" w:hAnsi="Garamond"/>
          <w:sz w:val="24"/>
          <w:szCs w:val="24"/>
        </w:rPr>
        <w:t>_______;</w:t>
      </w:r>
      <w:r w:rsidRPr="00775674">
        <w:rPr>
          <w:rFonts w:ascii="Garamond" w:hAnsi="Garamond"/>
          <w:sz w:val="24"/>
          <w:szCs w:val="24"/>
        </w:rPr>
        <w:t xml:space="preserve"> </w:t>
      </w:r>
    </w:p>
    <w:p w14:paraId="79BA5E26" w14:textId="77777777" w:rsidR="00775674" w:rsidRDefault="00775674" w:rsidP="005C5EC7">
      <w:pPr>
        <w:ind w:left="360"/>
        <w:jc w:val="both"/>
        <w:rPr>
          <w:rFonts w:ascii="Garamond" w:hAnsi="Garamond"/>
          <w:sz w:val="24"/>
          <w:szCs w:val="24"/>
        </w:rPr>
      </w:pPr>
    </w:p>
    <w:p w14:paraId="782B2C4B" w14:textId="0535BDAE" w:rsidR="005C5EC7" w:rsidRPr="00775674" w:rsidRDefault="00AB14A4" w:rsidP="005C5EC7">
      <w:pPr>
        <w:ind w:left="360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(Luogo e data) _____________________________ </w:t>
      </w:r>
    </w:p>
    <w:p w14:paraId="1730FB90" w14:textId="77777777" w:rsidR="005C5EC7" w:rsidRPr="00775674" w:rsidRDefault="005C5EC7" w:rsidP="005C5EC7">
      <w:pPr>
        <w:ind w:left="360"/>
        <w:jc w:val="both"/>
        <w:rPr>
          <w:rFonts w:ascii="Garamond" w:hAnsi="Garamond"/>
          <w:sz w:val="24"/>
          <w:szCs w:val="24"/>
        </w:rPr>
      </w:pPr>
    </w:p>
    <w:p w14:paraId="1F679AB5" w14:textId="37DFFA95" w:rsidR="005C5EC7" w:rsidRPr="00775674" w:rsidRDefault="00AB14A4" w:rsidP="00860227">
      <w:pPr>
        <w:ind w:left="7788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 xml:space="preserve">(Firma) </w:t>
      </w:r>
    </w:p>
    <w:p w14:paraId="269CF9E7" w14:textId="77777777" w:rsidR="00860227" w:rsidRPr="00775674" w:rsidRDefault="00860227" w:rsidP="005C5EC7">
      <w:pPr>
        <w:ind w:left="360"/>
        <w:jc w:val="right"/>
        <w:rPr>
          <w:rFonts w:ascii="Garamond" w:hAnsi="Garamond"/>
          <w:sz w:val="24"/>
          <w:szCs w:val="24"/>
        </w:rPr>
      </w:pPr>
    </w:p>
    <w:p w14:paraId="71A083C9" w14:textId="12E6B5FA" w:rsidR="005C5EC7" w:rsidRPr="00775674" w:rsidRDefault="00860227" w:rsidP="00860227">
      <w:pPr>
        <w:ind w:left="6372"/>
        <w:jc w:val="both"/>
        <w:rPr>
          <w:rFonts w:ascii="Garamond" w:hAnsi="Garamond"/>
          <w:sz w:val="24"/>
          <w:szCs w:val="24"/>
        </w:rPr>
      </w:pPr>
      <w:r w:rsidRPr="00775674">
        <w:rPr>
          <w:rFonts w:ascii="Garamond" w:hAnsi="Garamond"/>
          <w:sz w:val="24"/>
          <w:szCs w:val="24"/>
        </w:rPr>
        <w:t>__________________________</w:t>
      </w:r>
    </w:p>
    <w:p w14:paraId="5459C2FD" w14:textId="77777777" w:rsidR="005C5EC7" w:rsidRPr="00775674" w:rsidRDefault="005C5EC7" w:rsidP="005C5EC7">
      <w:pPr>
        <w:ind w:left="360"/>
        <w:jc w:val="both"/>
        <w:rPr>
          <w:rFonts w:ascii="Garamond" w:hAnsi="Garamond"/>
          <w:sz w:val="24"/>
          <w:szCs w:val="24"/>
        </w:rPr>
      </w:pPr>
    </w:p>
    <w:p w14:paraId="199AA6CC" w14:textId="35ECB147" w:rsidR="00DB6DF6" w:rsidRPr="00775674" w:rsidRDefault="00AB14A4" w:rsidP="005C5EC7">
      <w:pPr>
        <w:ind w:left="360"/>
        <w:jc w:val="both"/>
        <w:rPr>
          <w:rFonts w:ascii="Garamond" w:hAnsi="Garamond"/>
          <w:b/>
          <w:bCs/>
          <w:sz w:val="24"/>
          <w:szCs w:val="24"/>
        </w:rPr>
      </w:pPr>
      <w:r w:rsidRPr="00775674">
        <w:rPr>
          <w:rFonts w:ascii="Garamond" w:hAnsi="Garamond"/>
          <w:b/>
          <w:bCs/>
          <w:sz w:val="24"/>
          <w:szCs w:val="24"/>
        </w:rPr>
        <w:t>N.B.: In caso di sottoscrizione olografa, allegare copia fotostatica di un documento di identità del/dei sottoscrittore/i. Qualora la manifestazione d’interesse sia sottoscritta da un procuratore del titolare/legale rappresentante deve essere allegata anche copia conforme all’originale della relativa procura.</w:t>
      </w:r>
    </w:p>
    <w:sectPr w:rsidR="00DB6DF6" w:rsidRPr="00775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FB"/>
    <w:multiLevelType w:val="hybridMultilevel"/>
    <w:tmpl w:val="9FD4FEDA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70ABC"/>
    <w:multiLevelType w:val="hybridMultilevel"/>
    <w:tmpl w:val="DD5A4B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603C"/>
    <w:multiLevelType w:val="hybridMultilevel"/>
    <w:tmpl w:val="8AB6D4EC"/>
    <w:lvl w:ilvl="0" w:tplc="E7C4E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A4"/>
    <w:rsid w:val="005C5EC7"/>
    <w:rsid w:val="00775674"/>
    <w:rsid w:val="007A7399"/>
    <w:rsid w:val="007E3519"/>
    <w:rsid w:val="00860227"/>
    <w:rsid w:val="00AB14A4"/>
    <w:rsid w:val="00BF1B81"/>
    <w:rsid w:val="00C33DF3"/>
    <w:rsid w:val="00C45714"/>
    <w:rsid w:val="00C84C98"/>
    <w:rsid w:val="00DB6DF6"/>
    <w:rsid w:val="00DE179D"/>
    <w:rsid w:val="00E5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2533"/>
  <w15:chartTrackingRefBased/>
  <w15:docId w15:val="{8112914B-A4E4-4B50-A70E-C585575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4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7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2021-09-29T13:01:00Z</dcterms:created>
  <dcterms:modified xsi:type="dcterms:W3CDTF">2021-09-29T16:31:00Z</dcterms:modified>
</cp:coreProperties>
</file>